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698F" w14:textId="7302F115" w:rsidR="00DD7E1E" w:rsidRPr="004E1BC1" w:rsidRDefault="00985524" w:rsidP="00B84C20">
      <w:pPr>
        <w:spacing w:before="100"/>
        <w:jc w:val="center"/>
        <w:rPr>
          <w:rFonts w:ascii="Arial" w:hAnsi="Arial" w:cs="Arial"/>
          <w:b/>
        </w:rPr>
      </w:pPr>
      <w:r w:rsidRPr="004E1BC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0F8D7EB" wp14:editId="52E7A9EA">
            <wp:simplePos x="0" y="0"/>
            <wp:positionH relativeFrom="column">
              <wp:posOffset>-95250</wp:posOffset>
            </wp:positionH>
            <wp:positionV relativeFrom="paragraph">
              <wp:posOffset>-29210</wp:posOffset>
            </wp:positionV>
            <wp:extent cx="571500" cy="581045"/>
            <wp:effectExtent l="0" t="0" r="0" b="9525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6E4" w:rsidRPr="004E1BC1">
        <w:rPr>
          <w:rFonts w:ascii="Arial" w:hAnsi="Arial" w:cs="Arial"/>
          <w:b/>
        </w:rPr>
        <w:t>KAWARTHA PINE RIDGE DISTRICT SCHOOL BOARD</w:t>
      </w:r>
    </w:p>
    <w:p w14:paraId="239E6016" w14:textId="77777777" w:rsidR="008D6443" w:rsidRPr="004E1BC1" w:rsidRDefault="008D6443" w:rsidP="001B4B8D">
      <w:pPr>
        <w:spacing w:line="144" w:lineRule="auto"/>
        <w:jc w:val="center"/>
        <w:rPr>
          <w:rFonts w:ascii="Arial" w:hAnsi="Arial" w:cs="Arial"/>
          <w:b/>
        </w:rPr>
      </w:pPr>
    </w:p>
    <w:p w14:paraId="0DD8EB03" w14:textId="77777777" w:rsidR="008D6443" w:rsidRPr="004E1BC1" w:rsidRDefault="008D6443" w:rsidP="00FA6139">
      <w:pPr>
        <w:jc w:val="center"/>
        <w:rPr>
          <w:rFonts w:ascii="Arial" w:hAnsi="Arial" w:cs="Arial"/>
        </w:rPr>
      </w:pPr>
      <w:r w:rsidRPr="004E1BC1">
        <w:rPr>
          <w:rFonts w:ascii="Arial" w:hAnsi="Arial" w:cs="Arial"/>
          <w:b/>
        </w:rPr>
        <w:t>ADMINISTRATIVE REGULATIONS</w:t>
      </w:r>
      <w:r w:rsidR="00EB7880" w:rsidRPr="004E1BC1">
        <w:rPr>
          <w:rFonts w:ascii="Arial" w:hAnsi="Arial" w:cs="Arial"/>
          <w:b/>
        </w:rPr>
        <w:t xml:space="preserve"> APPENDIX A</w:t>
      </w:r>
    </w:p>
    <w:p w14:paraId="55BC7C59" w14:textId="77777777" w:rsidR="00FA6139" w:rsidRDefault="00CD7718" w:rsidP="00234519">
      <w:r>
        <w:pict w14:anchorId="6B93742C">
          <v:rect id="_x0000_i1025" style="width:7in;height:1pt" o:hralign="center" o:hrstd="t" o:hrnoshade="t" o:hr="t" fillcolor="black [3213]" stroked="f"/>
        </w:pict>
      </w:r>
    </w:p>
    <w:p w14:paraId="3AFB4D41" w14:textId="77777777" w:rsidR="00FA6139" w:rsidRPr="003E6830" w:rsidRDefault="00FA6139" w:rsidP="001B4B8D">
      <w:pPr>
        <w:tabs>
          <w:tab w:val="left" w:pos="1620"/>
          <w:tab w:val="left" w:pos="1980"/>
          <w:tab w:val="right" w:pos="9360"/>
        </w:tabs>
        <w:spacing w:line="144" w:lineRule="auto"/>
        <w:rPr>
          <w:b/>
        </w:rPr>
      </w:pPr>
    </w:p>
    <w:p w14:paraId="67CB0405" w14:textId="241E4A85" w:rsidR="00E33330" w:rsidRDefault="00E33330" w:rsidP="00583918">
      <w:pPr>
        <w:tabs>
          <w:tab w:val="left" w:pos="1620"/>
          <w:tab w:val="left" w:pos="1980"/>
          <w:tab w:val="right" w:pos="12960"/>
        </w:tabs>
        <w:rPr>
          <w:rFonts w:ascii="Arial" w:hAnsi="Arial" w:cs="Arial"/>
          <w:b/>
        </w:rPr>
      </w:pPr>
      <w:r w:rsidRPr="004E1BC1">
        <w:rPr>
          <w:rFonts w:ascii="Arial" w:hAnsi="Arial" w:cs="Arial"/>
          <w:b/>
        </w:rPr>
        <w:t>Regulation:</w:t>
      </w:r>
      <w:r w:rsidRPr="004E1BC1">
        <w:rPr>
          <w:rFonts w:ascii="Arial" w:hAnsi="Arial" w:cs="Arial"/>
          <w:b/>
        </w:rPr>
        <w:tab/>
        <w:t>FUNDRAISING – GUIDELINES</w:t>
      </w:r>
      <w:r w:rsidR="009B3057">
        <w:rPr>
          <w:rFonts w:ascii="Arial" w:hAnsi="Arial" w:cs="Arial"/>
          <w:b/>
        </w:rPr>
        <w:tab/>
      </w:r>
      <w:r w:rsidR="00AF6AA2" w:rsidRPr="004E1BC1">
        <w:rPr>
          <w:rFonts w:ascii="Arial" w:hAnsi="Arial" w:cs="Arial"/>
          <w:b/>
        </w:rPr>
        <w:t>Regulation Code:  BA-4.8.1A</w:t>
      </w:r>
    </w:p>
    <w:p w14:paraId="55CF982B" w14:textId="1F88974E" w:rsidR="00FA6139" w:rsidRDefault="00FA6139" w:rsidP="00583918">
      <w:pPr>
        <w:tabs>
          <w:tab w:val="left" w:pos="1620"/>
          <w:tab w:val="left" w:pos="1980"/>
          <w:tab w:val="right" w:pos="12960"/>
        </w:tabs>
        <w:rPr>
          <w:rFonts w:ascii="Arial" w:hAnsi="Arial" w:cs="Arial"/>
          <w:b/>
        </w:rPr>
      </w:pPr>
      <w:r w:rsidRPr="00FF2355">
        <w:rPr>
          <w:rFonts w:ascii="Arial" w:hAnsi="Arial" w:cs="Arial"/>
          <w:bCs/>
        </w:rPr>
        <w:t>Section:</w:t>
      </w:r>
      <w:r w:rsidRPr="004E1BC1">
        <w:rPr>
          <w:rFonts w:ascii="Arial" w:hAnsi="Arial" w:cs="Arial"/>
          <w:b/>
        </w:rPr>
        <w:tab/>
      </w:r>
      <w:r w:rsidR="00EB7880" w:rsidRPr="00FF2355">
        <w:rPr>
          <w:rFonts w:ascii="Arial" w:hAnsi="Arial" w:cs="Arial"/>
          <w:bCs/>
        </w:rPr>
        <w:t>Business and Administrative Services</w:t>
      </w:r>
      <w:r w:rsidRPr="004E1BC1">
        <w:rPr>
          <w:rFonts w:ascii="Arial" w:hAnsi="Arial" w:cs="Arial"/>
          <w:b/>
        </w:rPr>
        <w:tab/>
      </w:r>
      <w:r w:rsidR="00AF6AA2" w:rsidRPr="004E1BC1">
        <w:rPr>
          <w:rFonts w:ascii="Arial" w:hAnsi="Arial" w:cs="Arial"/>
          <w:b/>
        </w:rPr>
        <w:t>Policy Code Reference:  BA-4.8</w:t>
      </w:r>
    </w:p>
    <w:p w14:paraId="5FB2202B" w14:textId="391D9EFE" w:rsidR="00647ECF" w:rsidRPr="004E1BC1" w:rsidRDefault="00647ECF" w:rsidP="00647ECF">
      <w:pPr>
        <w:tabs>
          <w:tab w:val="left" w:pos="1620"/>
          <w:tab w:val="left" w:pos="1980"/>
          <w:tab w:val="right" w:pos="12960"/>
        </w:tabs>
        <w:jc w:val="right"/>
        <w:rPr>
          <w:rFonts w:ascii="Arial" w:hAnsi="Arial" w:cs="Arial"/>
          <w:b/>
        </w:rPr>
      </w:pPr>
      <w:r w:rsidRPr="004E1BC1">
        <w:rPr>
          <w:rFonts w:ascii="Arial" w:hAnsi="Arial" w:cs="Arial"/>
          <w:b/>
        </w:rPr>
        <w:t xml:space="preserve">Page </w:t>
      </w:r>
      <w:r w:rsidRPr="004E1BC1">
        <w:rPr>
          <w:rFonts w:ascii="Arial" w:hAnsi="Arial" w:cs="Arial"/>
          <w:b/>
        </w:rPr>
        <w:fldChar w:fldCharType="begin"/>
      </w:r>
      <w:r w:rsidRPr="004E1BC1">
        <w:rPr>
          <w:rFonts w:ascii="Arial" w:hAnsi="Arial" w:cs="Arial"/>
          <w:b/>
        </w:rPr>
        <w:instrText xml:space="preserve"> PAGE   \* MERGEFORMAT </w:instrText>
      </w:r>
      <w:r w:rsidRPr="004E1BC1">
        <w:rPr>
          <w:rFonts w:ascii="Arial" w:hAnsi="Arial" w:cs="Arial"/>
          <w:b/>
        </w:rPr>
        <w:fldChar w:fldCharType="separate"/>
      </w:r>
      <w:r w:rsidRPr="004E1BC1">
        <w:rPr>
          <w:rFonts w:ascii="Arial" w:hAnsi="Arial" w:cs="Arial"/>
          <w:b/>
          <w:noProof/>
        </w:rPr>
        <w:t>1</w:t>
      </w:r>
      <w:r w:rsidRPr="004E1BC1">
        <w:rPr>
          <w:rFonts w:ascii="Arial" w:hAnsi="Arial" w:cs="Arial"/>
          <w:b/>
          <w:noProof/>
        </w:rPr>
        <w:fldChar w:fldCharType="end"/>
      </w:r>
    </w:p>
    <w:tbl>
      <w:tblPr>
        <w:tblStyle w:val="TableGrid"/>
        <w:tblW w:w="13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4136"/>
        <w:gridCol w:w="1388"/>
        <w:gridCol w:w="5662"/>
      </w:tblGrid>
      <w:tr w:rsidR="00403B5F" w:rsidRPr="00403B5F" w14:paraId="07516D57" w14:textId="77777777" w:rsidTr="00E953A7">
        <w:trPr>
          <w:trHeight w:val="517"/>
        </w:trPr>
        <w:tc>
          <w:tcPr>
            <w:tcW w:w="1879" w:type="dxa"/>
            <w:hideMark/>
          </w:tcPr>
          <w:p w14:paraId="3B4C0FB2" w14:textId="77777777" w:rsidR="00403B5F" w:rsidRPr="00403B5F" w:rsidRDefault="00403B5F" w:rsidP="00403B5F">
            <w:pPr>
              <w:tabs>
                <w:tab w:val="left" w:pos="1620"/>
                <w:tab w:val="left" w:pos="1980"/>
                <w:tab w:val="right" w:pos="12960"/>
              </w:tabs>
              <w:ind w:right="-60" w:hanging="120"/>
              <w:rPr>
                <w:rFonts w:ascii="Arial" w:hAnsi="Arial" w:cs="Arial"/>
                <w:bCs/>
              </w:rPr>
            </w:pPr>
            <w:r w:rsidRPr="00403B5F">
              <w:rPr>
                <w:rFonts w:ascii="Arial" w:hAnsi="Arial" w:cs="Arial"/>
                <w:bCs/>
              </w:rPr>
              <w:t>Established:</w:t>
            </w:r>
          </w:p>
        </w:tc>
        <w:tc>
          <w:tcPr>
            <w:tcW w:w="4136" w:type="dxa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7002E618" w14:textId="77777777" w:rsidR="00403B5F" w:rsidRPr="00403B5F" w:rsidRDefault="00403B5F" w:rsidP="00403B5F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Cs/>
              </w:rPr>
            </w:pPr>
            <w:r w:rsidRPr="00403B5F">
              <w:rPr>
                <w:rFonts w:ascii="Arial" w:hAnsi="Arial" w:cs="Arial"/>
                <w:bCs/>
              </w:rPr>
              <w:t>January 21, 2013</w:t>
            </w:r>
          </w:p>
        </w:tc>
        <w:tc>
          <w:tcPr>
            <w:tcW w:w="1388" w:type="dxa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60B89D1" w14:textId="77777777" w:rsidR="00FD7B3F" w:rsidRDefault="00FD7B3F" w:rsidP="00FD7B3F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/>
              </w:rPr>
            </w:pPr>
          </w:p>
          <w:p w14:paraId="3A421D08" w14:textId="2585B8B4" w:rsidR="00403B5F" w:rsidRPr="00403B5F" w:rsidRDefault="00403B5F" w:rsidP="00FD7B3F">
            <w:pPr>
              <w:tabs>
                <w:tab w:val="left" w:pos="1620"/>
                <w:tab w:val="left" w:pos="1980"/>
                <w:tab w:val="right" w:pos="12960"/>
              </w:tabs>
              <w:ind w:left="160" w:hanging="5130"/>
              <w:rPr>
                <w:rFonts w:ascii="Arial" w:hAnsi="Arial" w:cs="Arial"/>
                <w:b/>
              </w:rPr>
            </w:pPr>
            <w:r w:rsidRPr="00403B5F">
              <w:rPr>
                <w:rFonts w:ascii="Arial" w:hAnsi="Arial" w:cs="Arial"/>
                <w:b/>
              </w:rPr>
              <w:t xml:space="preserve">Reviewed/Revised: </w:t>
            </w:r>
          </w:p>
        </w:tc>
        <w:tc>
          <w:tcPr>
            <w:tcW w:w="5662" w:type="dxa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5608E8E" w14:textId="002A5E02" w:rsidR="00403B5F" w:rsidRPr="00403B5F" w:rsidRDefault="00403B5F" w:rsidP="00A63807">
            <w:pPr>
              <w:tabs>
                <w:tab w:val="left" w:pos="1620"/>
                <w:tab w:val="left" w:pos="1980"/>
                <w:tab w:val="right" w:pos="12960"/>
              </w:tabs>
              <w:ind w:left="-7660"/>
              <w:jc w:val="center"/>
              <w:rPr>
                <w:rFonts w:ascii="Arial" w:hAnsi="Arial" w:cs="Arial"/>
                <w:b/>
              </w:rPr>
            </w:pPr>
            <w:r w:rsidRPr="00403B5F">
              <w:rPr>
                <w:rFonts w:ascii="Arial" w:hAnsi="Arial" w:cs="Arial"/>
                <w:b/>
              </w:rPr>
              <w:t>September 10, 2</w:t>
            </w:r>
          </w:p>
          <w:p w14:paraId="34499E7A" w14:textId="662E98B4" w:rsidR="00403B5F" w:rsidRPr="00403B5F" w:rsidRDefault="00403B5F" w:rsidP="00403B5F">
            <w:pPr>
              <w:tabs>
                <w:tab w:val="left" w:pos="1620"/>
                <w:tab w:val="left" w:pos="1980"/>
                <w:tab w:val="right" w:pos="12960"/>
              </w:tabs>
              <w:jc w:val="right"/>
              <w:rPr>
                <w:rFonts w:ascii="Arial" w:hAnsi="Arial" w:cs="Arial"/>
                <w:b/>
              </w:rPr>
            </w:pPr>
            <w:r w:rsidRPr="00403B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3807" w:rsidRPr="00403B5F" w14:paraId="46B8908F" w14:textId="77777777" w:rsidTr="00E953A7">
        <w:trPr>
          <w:trHeight w:val="784"/>
        </w:trPr>
        <w:tc>
          <w:tcPr>
            <w:tcW w:w="1879" w:type="dxa"/>
          </w:tcPr>
          <w:p w14:paraId="3ED14232" w14:textId="77777777" w:rsidR="00A63807" w:rsidRPr="005867BF" w:rsidRDefault="00A63807" w:rsidP="00403B5F">
            <w:pPr>
              <w:tabs>
                <w:tab w:val="left" w:pos="1620"/>
                <w:tab w:val="left" w:pos="1980"/>
                <w:tab w:val="right" w:pos="12960"/>
              </w:tabs>
              <w:ind w:right="-60" w:hanging="120"/>
              <w:rPr>
                <w:rFonts w:ascii="Arial" w:hAnsi="Arial" w:cs="Arial"/>
                <w:bCs/>
              </w:rPr>
            </w:pPr>
            <w:r w:rsidRPr="005867BF">
              <w:rPr>
                <w:rFonts w:ascii="Arial" w:hAnsi="Arial" w:cs="Arial"/>
                <w:bCs/>
              </w:rPr>
              <w:t>Revised or</w:t>
            </w:r>
          </w:p>
          <w:p w14:paraId="1C78E9F3" w14:textId="64070AEA" w:rsidR="00A63807" w:rsidRPr="005867BF" w:rsidRDefault="00A63807" w:rsidP="00403B5F">
            <w:pPr>
              <w:tabs>
                <w:tab w:val="left" w:pos="1620"/>
                <w:tab w:val="left" w:pos="1980"/>
                <w:tab w:val="right" w:pos="12960"/>
              </w:tabs>
              <w:ind w:right="-60" w:hanging="120"/>
              <w:rPr>
                <w:rFonts w:ascii="Arial" w:hAnsi="Arial" w:cs="Arial"/>
                <w:bCs/>
              </w:rPr>
            </w:pPr>
            <w:r w:rsidRPr="005867BF">
              <w:rPr>
                <w:rFonts w:ascii="Arial" w:hAnsi="Arial" w:cs="Arial"/>
                <w:bCs/>
              </w:rPr>
              <w:t>Reviewed:</w:t>
            </w:r>
          </w:p>
        </w:tc>
        <w:tc>
          <w:tcPr>
            <w:tcW w:w="4136" w:type="dxa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9CA3E4E" w14:textId="494777FF" w:rsidR="00A63807" w:rsidRPr="005867BF" w:rsidRDefault="00AE2764" w:rsidP="00403B5F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Cs/>
              </w:rPr>
            </w:pPr>
            <w:r w:rsidRPr="005867BF">
              <w:rPr>
                <w:rFonts w:ascii="Arial" w:hAnsi="Arial" w:cs="Arial"/>
                <w:bCs/>
              </w:rPr>
              <w:t xml:space="preserve">September </w:t>
            </w:r>
            <w:r w:rsidR="00A04C3F" w:rsidRPr="005867BF">
              <w:rPr>
                <w:rFonts w:ascii="Arial" w:hAnsi="Arial" w:cs="Arial"/>
                <w:bCs/>
              </w:rPr>
              <w:t>8</w:t>
            </w:r>
            <w:r w:rsidRPr="005867BF">
              <w:rPr>
                <w:rFonts w:ascii="Arial" w:hAnsi="Arial" w:cs="Arial"/>
                <w:bCs/>
              </w:rPr>
              <w:t xml:space="preserve">, </w:t>
            </w:r>
            <w:r w:rsidR="00A04C3F" w:rsidRPr="005867BF">
              <w:rPr>
                <w:rFonts w:ascii="Arial" w:hAnsi="Arial" w:cs="Arial"/>
                <w:bCs/>
              </w:rPr>
              <w:t>2018</w:t>
            </w:r>
          </w:p>
          <w:p w14:paraId="65B3C274" w14:textId="052D80B9" w:rsidR="00B557DD" w:rsidRPr="005867BF" w:rsidRDefault="00B557DD" w:rsidP="00403B5F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Cs/>
              </w:rPr>
            </w:pPr>
            <w:r w:rsidRPr="005867BF">
              <w:rPr>
                <w:rFonts w:ascii="Arial" w:hAnsi="Arial" w:cs="Arial"/>
                <w:bCs/>
              </w:rPr>
              <w:t>June 20, 2022; March 25, 2025</w:t>
            </w:r>
          </w:p>
        </w:tc>
        <w:tc>
          <w:tcPr>
            <w:tcW w:w="1388" w:type="dxa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C37B84E" w14:textId="77777777" w:rsidR="00A63807" w:rsidRDefault="00A63807" w:rsidP="00FD7B3F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62" w:type="dxa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0A64BD9" w14:textId="77777777" w:rsidR="00A63807" w:rsidRPr="00403B5F" w:rsidRDefault="00A63807" w:rsidP="00207D26">
            <w:pPr>
              <w:tabs>
                <w:tab w:val="left" w:pos="1620"/>
                <w:tab w:val="left" w:pos="1980"/>
                <w:tab w:val="right" w:pos="12960"/>
              </w:tabs>
              <w:rPr>
                <w:rFonts w:ascii="Arial" w:hAnsi="Arial" w:cs="Arial"/>
                <w:b/>
              </w:rPr>
            </w:pPr>
          </w:p>
        </w:tc>
      </w:tr>
    </w:tbl>
    <w:p w14:paraId="7F65F2BF" w14:textId="2F48FAE0" w:rsidR="00AE3DA2" w:rsidRPr="004E1BC1" w:rsidRDefault="00CD7718" w:rsidP="00E953A7">
      <w:pPr>
        <w:tabs>
          <w:tab w:val="left" w:pos="1620"/>
          <w:tab w:val="left" w:pos="1980"/>
          <w:tab w:val="right" w:pos="12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2DCB61F">
          <v:rect id="_x0000_i1026" style="width:7in;height:1pt" o:hralign="center" o:hrstd="t" o:hrnoshade="t" o:hr="t" fillcolor="black [3213]" stroked="f"/>
        </w:pict>
      </w:r>
    </w:p>
    <w:p w14:paraId="52370614" w14:textId="77777777" w:rsidR="006B0DF9" w:rsidRDefault="000A6797" w:rsidP="002954C4">
      <w:pPr>
        <w:spacing w:line="360" w:lineRule="auto"/>
        <w:ind w:left="5040" w:firstLine="720"/>
        <w:rPr>
          <w:rFonts w:ascii="Arial" w:hAnsi="Arial" w:cs="Arial"/>
          <w:b/>
          <w:sz w:val="28"/>
          <w:szCs w:val="28"/>
        </w:rPr>
      </w:pPr>
      <w:r w:rsidRPr="004E1BC1">
        <w:rPr>
          <w:rFonts w:ascii="Arial" w:hAnsi="Arial" w:cs="Arial"/>
          <w:b/>
          <w:sz w:val="28"/>
          <w:szCs w:val="28"/>
        </w:rPr>
        <w:t>School</w:t>
      </w:r>
      <w:r w:rsidR="00983AEB" w:rsidRPr="004E1BC1">
        <w:rPr>
          <w:rFonts w:ascii="Arial" w:hAnsi="Arial" w:cs="Arial"/>
          <w:b/>
          <w:sz w:val="28"/>
          <w:szCs w:val="28"/>
        </w:rPr>
        <w:t xml:space="preserve"> Fundraising Plan</w:t>
      </w:r>
    </w:p>
    <w:p w14:paraId="1FC39E77" w14:textId="372D8A68" w:rsidR="002C56D0" w:rsidRPr="004E1BC1" w:rsidRDefault="002C56D0" w:rsidP="009443A2">
      <w:pPr>
        <w:spacing w:line="276" w:lineRule="auto"/>
        <w:ind w:left="5040" w:hanging="4950"/>
        <w:jc w:val="both"/>
        <w:rPr>
          <w:rFonts w:ascii="Arial" w:hAnsi="Arial" w:cs="Arial"/>
        </w:rPr>
      </w:pPr>
      <w:r w:rsidRPr="004E1BC1">
        <w:rPr>
          <w:rFonts w:ascii="Arial" w:hAnsi="Arial" w:cs="Arial"/>
          <w:b/>
          <w:bCs/>
        </w:rPr>
        <w:t>School Name:</w:t>
      </w:r>
      <w:r w:rsidRPr="004E1BC1">
        <w:rPr>
          <w:rFonts w:ascii="Arial" w:hAnsi="Arial" w:cs="Arial"/>
        </w:rPr>
        <w:t xml:space="preserve"> ____________________________</w:t>
      </w:r>
      <w:r w:rsidRPr="004E1BC1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="006B0DF9">
        <w:rPr>
          <w:rFonts w:ascii="Arial" w:hAnsi="Arial" w:cs="Arial"/>
        </w:rPr>
        <w:tab/>
      </w:r>
      <w:r w:rsidRPr="004E1BC1">
        <w:rPr>
          <w:rFonts w:ascii="Arial" w:hAnsi="Arial" w:cs="Arial"/>
          <w:b/>
          <w:bCs/>
        </w:rPr>
        <w:t>Year:</w:t>
      </w:r>
      <w:r w:rsidRPr="004E1BC1">
        <w:rPr>
          <w:rFonts w:ascii="Arial" w:hAnsi="Arial" w:cs="Arial"/>
        </w:rPr>
        <w:t xml:space="preserve"> _____________</w:t>
      </w:r>
    </w:p>
    <w:tbl>
      <w:tblPr>
        <w:tblW w:w="13023" w:type="dxa"/>
        <w:tblInd w:w="19" w:type="dxa"/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3573"/>
        <w:gridCol w:w="3330"/>
        <w:gridCol w:w="1620"/>
        <w:gridCol w:w="1620"/>
        <w:gridCol w:w="1440"/>
        <w:gridCol w:w="1440"/>
      </w:tblGrid>
      <w:tr w:rsidR="00232531" w:rsidRPr="004E1BC1" w14:paraId="70B2D6B8" w14:textId="77777777" w:rsidTr="004E1BC1">
        <w:trPr>
          <w:cantSplit/>
          <w:trHeight w:val="455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7C8D2CA2" w14:textId="3620850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  <w:szCs w:val="24"/>
              </w:rPr>
              <w:fldChar w:fldCharType="begin"/>
            </w:r>
            <w:r w:rsidRPr="004E1BC1">
              <w:rPr>
                <w:rFonts w:ascii="Arial" w:hAnsi="Arial" w:cs="Arial"/>
                <w:szCs w:val="24"/>
              </w:rPr>
              <w:instrText xml:space="preserve"> SEQ CHAPTER \h \r 1</w:instrText>
            </w:r>
            <w:r w:rsidRPr="004E1BC1">
              <w:rPr>
                <w:rFonts w:ascii="Arial" w:hAnsi="Arial" w:cs="Arial"/>
                <w:szCs w:val="24"/>
              </w:rPr>
              <w:fldChar w:fldCharType="end"/>
            </w:r>
            <w:r w:rsidRPr="004E1BC1">
              <w:rPr>
                <w:rFonts w:ascii="Arial" w:hAnsi="Arial" w:cs="Arial"/>
                <w:szCs w:val="24"/>
              </w:rPr>
              <w:t>Description of Fundraising Activity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4EF6478D" w14:textId="7777777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Use of Funds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5923BA12" w14:textId="7777777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Time of Year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4AA63A2D" w14:textId="7777777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Gross Revenue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6612B0EE" w14:textId="7777777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Expense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761A7978" w14:textId="77777777" w:rsidR="00232531" w:rsidRPr="004E1BC1" w:rsidRDefault="00232531" w:rsidP="00B622CE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Net Revenue</w:t>
            </w:r>
          </w:p>
        </w:tc>
      </w:tr>
      <w:tr w:rsidR="00232531" w:rsidRPr="004E1BC1" w14:paraId="76DDA58F" w14:textId="77777777" w:rsidTr="004E1BC1">
        <w:trPr>
          <w:cantSplit/>
          <w:trHeight w:val="24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7E440DD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2A99270B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507B92C8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FBAEEEE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16CE5FF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9C030B1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D18D3F7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C886027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</w:tr>
      <w:tr w:rsidR="00232531" w:rsidRPr="004E1BC1" w14:paraId="5ABCF4A8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02566A5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25DF9FFC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0F094A6F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2794D87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2A01FA4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3EAAA20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C8D5569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5125111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</w:tr>
      <w:tr w:rsidR="00232531" w:rsidRPr="004E1BC1" w14:paraId="12D632DF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E02B80F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695BE7EC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05DD25B9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0FFCEDA5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53598B2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42FE8FD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D0A035B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42FA4E8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</w:tr>
      <w:tr w:rsidR="00232531" w:rsidRPr="004E1BC1" w14:paraId="214309F0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E6A5FA4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11E3ED20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  <w:p w14:paraId="700C903B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D061CB3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E87BCD7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8647EB1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25D0612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5BEBC1A" w14:textId="77777777" w:rsidR="00232531" w:rsidRPr="004E1BC1" w:rsidRDefault="00232531" w:rsidP="00B622CE">
            <w:pPr>
              <w:rPr>
                <w:rFonts w:ascii="Arial" w:hAnsi="Arial" w:cs="Arial"/>
              </w:rPr>
            </w:pPr>
          </w:p>
        </w:tc>
      </w:tr>
      <w:tr w:rsidR="009B461A" w:rsidRPr="004E1BC1" w14:paraId="7A7099C4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E0C2AB3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  <w:p w14:paraId="526146D5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  <w:p w14:paraId="4C31E7D0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196F1AD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06C24EE5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75960E2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AE6B90E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0565110" w14:textId="77777777" w:rsidR="009B461A" w:rsidRPr="004E1BC1" w:rsidRDefault="009B461A" w:rsidP="00B622CE">
            <w:pPr>
              <w:rPr>
                <w:rFonts w:ascii="Arial" w:hAnsi="Arial" w:cs="Arial"/>
              </w:rPr>
            </w:pPr>
          </w:p>
        </w:tc>
      </w:tr>
      <w:tr w:rsidR="00BE3483" w:rsidRPr="004E1BC1" w14:paraId="11FEF950" w14:textId="77777777" w:rsidTr="004E1BC1">
        <w:trPr>
          <w:cantSplit/>
          <w:trHeight w:val="1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9BD1DDE" w14:textId="2089C35A" w:rsidR="00BE3483" w:rsidRPr="004E1BC1" w:rsidRDefault="00BE3483" w:rsidP="00BE34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72F9176" w14:textId="64C2DE25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6EC1E1A" w14:textId="6B98CDC7" w:rsidR="00BE3483" w:rsidRPr="002A62FE" w:rsidRDefault="00BE3483" w:rsidP="00BE3483">
            <w:pPr>
              <w:rPr>
                <w:rFonts w:ascii="Arial" w:hAnsi="Arial" w:cs="Arial"/>
                <w:sz w:val="20"/>
                <w:szCs w:val="20"/>
              </w:rPr>
            </w:pPr>
            <w:r w:rsidRPr="002A62FE">
              <w:rPr>
                <w:rFonts w:ascii="Arial" w:hAnsi="Arial" w:cs="Arial"/>
                <w:sz w:val="20"/>
                <w:szCs w:val="20"/>
              </w:rPr>
              <w:t xml:space="preserve">TOTALS Page 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0B4BBB2B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3580D6D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4080044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66650E1C" w14:textId="77777777" w:rsidTr="004E1BC1">
        <w:trPr>
          <w:cantSplit/>
          <w:trHeight w:val="455"/>
        </w:trPr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1A25F091" w14:textId="38E3805B" w:rsidR="00BE3483" w:rsidRPr="004E1BC1" w:rsidRDefault="000159F8" w:rsidP="009B461A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  <w:szCs w:val="24"/>
              </w:rPr>
              <w:t>Description of Fundraising Activity</w:t>
            </w:r>
            <w:r w:rsidR="00BE3483" w:rsidRPr="004E1BC1">
              <w:rPr>
                <w:rFonts w:ascii="Arial" w:hAnsi="Arial" w:cs="Arial"/>
                <w:szCs w:val="24"/>
              </w:rPr>
              <w:fldChar w:fldCharType="begin"/>
            </w:r>
            <w:r w:rsidR="00BE3483" w:rsidRPr="004E1BC1">
              <w:rPr>
                <w:rFonts w:ascii="Arial" w:hAnsi="Arial" w:cs="Arial"/>
                <w:szCs w:val="24"/>
              </w:rPr>
              <w:instrText xml:space="preserve"> SEQ CHAPTER \h \r 1</w:instrText>
            </w:r>
            <w:r w:rsidR="00BE3483" w:rsidRPr="004E1BC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3C8AB23C" w14:textId="77777777" w:rsidR="00BE3483" w:rsidRPr="004E1BC1" w:rsidRDefault="00BE3483" w:rsidP="00BE3483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Use of Funds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2FE46D2F" w14:textId="77777777" w:rsidR="00BE3483" w:rsidRPr="004E1BC1" w:rsidRDefault="00BE3483" w:rsidP="00BE3483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Time of Year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693D5F31" w14:textId="77777777" w:rsidR="00BE3483" w:rsidRPr="004E1BC1" w:rsidRDefault="00BE3483" w:rsidP="00BE3483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Gross Revenue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7279C0B3" w14:textId="77777777" w:rsidR="00BE3483" w:rsidRPr="004E1BC1" w:rsidRDefault="00BE3483" w:rsidP="00BE3483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Expense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D9D9D9" w:themeColor="background1" w:themeShade="D9" w:fill="FFFFFF"/>
            <w:tcMar>
              <w:top w:w="58" w:type="dxa"/>
              <w:left w:w="29" w:type="dxa"/>
              <w:bottom w:w="58" w:type="dxa"/>
              <w:right w:w="29" w:type="dxa"/>
            </w:tcMar>
            <w:vAlign w:val="center"/>
          </w:tcPr>
          <w:p w14:paraId="43E2946E" w14:textId="77777777" w:rsidR="00BE3483" w:rsidRPr="004E1BC1" w:rsidRDefault="00BE3483" w:rsidP="00BE3483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</w:rPr>
              <w:t>Expected Net Revenue</w:t>
            </w:r>
          </w:p>
        </w:tc>
      </w:tr>
      <w:tr w:rsidR="00BE3483" w:rsidRPr="004E1BC1" w14:paraId="140DEDE4" w14:textId="77777777" w:rsidTr="004E1BC1">
        <w:trPr>
          <w:cantSplit/>
          <w:trHeight w:val="24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DDB3352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65CA5382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6D4CA0E3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FC504F9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45C9C80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FEC9E62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385052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1242E37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386FD400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56C0BAE" w14:textId="54E918A5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7D460A8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4D0919D5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130D186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8E2F704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62B3FAD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436A6FE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FB11B44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376B4FAD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524C4BD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08FDC115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5E9C5E1A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FD2E450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88D94DF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A95179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4B7AB64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536EE93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141048EA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ADC6442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2D750CFD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63FF0B98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A6CBB55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85B820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998DBD9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8371DB2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757B3E41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1764D7B3" w14:textId="77777777" w:rsidTr="004E1BC1">
        <w:trPr>
          <w:cantSplit/>
          <w:trHeight w:val="237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1FF6FC0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2BCB1A25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  <w:p w14:paraId="5F751AB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2A8F93F0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612B1868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D542CCA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31472783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1C3962C" w14:textId="77777777" w:rsidR="00BE3483" w:rsidRPr="004E1BC1" w:rsidRDefault="00BE3483" w:rsidP="00BE3483">
            <w:pPr>
              <w:rPr>
                <w:rFonts w:ascii="Arial" w:hAnsi="Arial" w:cs="Arial"/>
              </w:rPr>
            </w:pPr>
          </w:p>
        </w:tc>
      </w:tr>
      <w:tr w:rsidR="00BE3483" w:rsidRPr="004E1BC1" w14:paraId="2A0C200E" w14:textId="77777777" w:rsidTr="004E1BC1">
        <w:trPr>
          <w:cantSplit/>
          <w:trHeight w:val="25"/>
        </w:trPr>
        <w:tc>
          <w:tcPr>
            <w:tcW w:w="8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10CDBFDB" w14:textId="2E08E7B7" w:rsidR="00BE3483" w:rsidRPr="004E1BC1" w:rsidRDefault="00BE3483" w:rsidP="00DB1427">
            <w:pPr>
              <w:jc w:val="right"/>
              <w:rPr>
                <w:rFonts w:ascii="Arial" w:hAnsi="Arial" w:cs="Arial"/>
                <w:szCs w:val="24"/>
              </w:rPr>
            </w:pPr>
            <w:bookmarkStart w:id="0" w:name="_Hlk194574688"/>
            <w:r w:rsidRPr="004E1BC1">
              <w:rPr>
                <w:rFonts w:ascii="Arial" w:hAnsi="Arial" w:cs="Arial"/>
                <w:szCs w:val="24"/>
              </w:rPr>
              <w:t xml:space="preserve">TOTALS Page 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045EF87" w14:textId="77777777" w:rsidR="00BE3483" w:rsidRPr="004E1BC1" w:rsidRDefault="00BE3483" w:rsidP="00DB1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5602E602" w14:textId="77777777" w:rsidR="00BE3483" w:rsidRPr="004E1BC1" w:rsidRDefault="00BE3483" w:rsidP="00DB1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29" w:type="dxa"/>
              <w:bottom w:w="115" w:type="dxa"/>
              <w:right w:w="29" w:type="dxa"/>
            </w:tcMar>
          </w:tcPr>
          <w:p w14:paraId="483EBE02" w14:textId="77777777" w:rsidR="00BE3483" w:rsidRPr="004E1BC1" w:rsidRDefault="00BE3483" w:rsidP="00DB14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71" w:tblpY="70"/>
        <w:tblW w:w="7015" w:type="dxa"/>
        <w:tblLook w:val="04A0" w:firstRow="1" w:lastRow="0" w:firstColumn="1" w:lastColumn="0" w:noHBand="0" w:noVBand="1"/>
      </w:tblPr>
      <w:tblGrid>
        <w:gridCol w:w="2605"/>
        <w:gridCol w:w="1530"/>
        <w:gridCol w:w="1440"/>
        <w:gridCol w:w="1440"/>
      </w:tblGrid>
      <w:tr w:rsidR="009B461A" w:rsidRPr="004E1BC1" w14:paraId="7FDFDF70" w14:textId="77777777" w:rsidTr="00776058">
        <w:trPr>
          <w:trHeight w:val="713"/>
        </w:trPr>
        <w:tc>
          <w:tcPr>
            <w:tcW w:w="2605" w:type="dxa"/>
            <w:shd w:val="clear" w:color="auto" w:fill="D9D9D9" w:themeFill="background1" w:themeFillShade="D9"/>
          </w:tcPr>
          <w:bookmarkEnd w:id="0"/>
          <w:p w14:paraId="721690A9" w14:textId="663E7E92" w:rsidR="009B461A" w:rsidRPr="004E1BC1" w:rsidRDefault="009B461A" w:rsidP="009B461A">
            <w:pPr>
              <w:jc w:val="center"/>
              <w:rPr>
                <w:rFonts w:ascii="Arial" w:hAnsi="Arial" w:cs="Arial"/>
              </w:rPr>
            </w:pPr>
            <w:r w:rsidRPr="004E1BC1">
              <w:rPr>
                <w:rFonts w:ascii="Arial" w:hAnsi="Arial" w:cs="Arial"/>
                <w:b/>
                <w:bCs/>
              </w:rPr>
              <w:t>COMBINED TOTALS</w:t>
            </w:r>
            <w:r w:rsidR="00776058" w:rsidRPr="004E1BC1">
              <w:rPr>
                <w:rFonts w:ascii="Arial" w:hAnsi="Arial" w:cs="Arial"/>
              </w:rPr>
              <w:t xml:space="preserve"> Page 1 and 2</w:t>
            </w:r>
          </w:p>
        </w:tc>
        <w:tc>
          <w:tcPr>
            <w:tcW w:w="1530" w:type="dxa"/>
          </w:tcPr>
          <w:p w14:paraId="66B897C2" w14:textId="77777777" w:rsidR="009B461A" w:rsidRPr="004E1BC1" w:rsidRDefault="009B461A" w:rsidP="009B461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2A2CAC3" w14:textId="77777777" w:rsidR="009B461A" w:rsidRPr="004E1BC1" w:rsidRDefault="009B461A" w:rsidP="009B461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52092EA" w14:textId="77777777" w:rsidR="009B461A" w:rsidRPr="004E1BC1" w:rsidRDefault="009B461A" w:rsidP="009B461A">
            <w:pPr>
              <w:rPr>
                <w:rFonts w:ascii="Arial" w:hAnsi="Arial" w:cs="Arial"/>
              </w:rPr>
            </w:pPr>
          </w:p>
          <w:p w14:paraId="4A497A26" w14:textId="77777777" w:rsidR="00776058" w:rsidRPr="004E1BC1" w:rsidRDefault="00776058" w:rsidP="009B461A">
            <w:pPr>
              <w:rPr>
                <w:rFonts w:ascii="Arial" w:hAnsi="Arial" w:cs="Arial"/>
              </w:rPr>
            </w:pPr>
          </w:p>
        </w:tc>
      </w:tr>
    </w:tbl>
    <w:p w14:paraId="01C4635D" w14:textId="77777777" w:rsidR="00776058" w:rsidRPr="004E1BC1" w:rsidRDefault="00776058" w:rsidP="00232531">
      <w:pPr>
        <w:rPr>
          <w:rFonts w:ascii="Arial" w:hAnsi="Arial" w:cs="Arial"/>
          <w:b/>
          <w:sz w:val="12"/>
          <w:szCs w:val="12"/>
        </w:rPr>
      </w:pPr>
    </w:p>
    <w:p w14:paraId="4F9BB4C6" w14:textId="3CC89A7D" w:rsidR="00776058" w:rsidRPr="004E1BC1" w:rsidRDefault="00B81169" w:rsidP="00232531">
      <w:pPr>
        <w:rPr>
          <w:rFonts w:ascii="Arial" w:hAnsi="Arial" w:cs="Arial"/>
          <w:b/>
        </w:rPr>
      </w:pPr>
      <w:r w:rsidRPr="004E1BC1">
        <w:rPr>
          <w:rFonts w:ascii="Arial" w:hAnsi="Arial" w:cs="Arial"/>
          <w:b/>
        </w:rPr>
        <w:t>Principal</w:t>
      </w:r>
    </w:p>
    <w:p w14:paraId="38DD011C" w14:textId="1DA6CC31" w:rsidR="00D52996" w:rsidRPr="004E1BC1" w:rsidRDefault="00776058" w:rsidP="00232531">
      <w:pPr>
        <w:rPr>
          <w:rFonts w:ascii="Arial" w:hAnsi="Arial" w:cs="Arial"/>
          <w:b/>
          <w:sz w:val="12"/>
          <w:szCs w:val="12"/>
        </w:rPr>
      </w:pPr>
      <w:r w:rsidRPr="004E1BC1">
        <w:rPr>
          <w:rFonts w:ascii="Arial" w:hAnsi="Arial" w:cs="Arial"/>
          <w:b/>
        </w:rPr>
        <w:t xml:space="preserve">Signature: </w:t>
      </w:r>
      <w:r w:rsidRPr="004E1BC1">
        <w:rPr>
          <w:rFonts w:ascii="Arial" w:hAnsi="Arial" w:cs="Arial"/>
        </w:rPr>
        <w:t>_______________________</w:t>
      </w:r>
      <w:r w:rsidR="00E6195A" w:rsidRPr="004E1BC1">
        <w:rPr>
          <w:rFonts w:ascii="Arial" w:hAnsi="Arial" w:cs="Arial"/>
        </w:rPr>
        <w:t>___</w:t>
      </w:r>
      <w:r w:rsidRPr="004E1BC1">
        <w:rPr>
          <w:rFonts w:ascii="Arial" w:hAnsi="Arial" w:cs="Arial"/>
        </w:rPr>
        <w:t>________</w:t>
      </w:r>
      <w:r w:rsidR="000159F8" w:rsidRPr="004E1BC1">
        <w:rPr>
          <w:rFonts w:ascii="Arial" w:hAnsi="Arial" w:cs="Arial"/>
          <w:b/>
          <w:sz w:val="12"/>
          <w:szCs w:val="12"/>
        </w:rPr>
        <w:tab/>
      </w:r>
    </w:p>
    <w:p w14:paraId="0BF61093" w14:textId="73C59BB6" w:rsidR="00232531" w:rsidRPr="004660A6" w:rsidRDefault="00232531" w:rsidP="004660A6">
      <w:pPr>
        <w:rPr>
          <w:rFonts w:ascii="Arial" w:hAnsi="Arial" w:cs="Arial"/>
          <w:sz w:val="12"/>
          <w:szCs w:val="12"/>
        </w:rPr>
      </w:pPr>
    </w:p>
    <w:sectPr w:rsidR="00232531" w:rsidRPr="004660A6" w:rsidSect="00CD7718">
      <w:headerReference w:type="default" r:id="rId12"/>
      <w:headerReference w:type="first" r:id="rId13"/>
      <w:pgSz w:w="15840" w:h="12240" w:orient="landscape"/>
      <w:pgMar w:top="720" w:right="1008" w:bottom="576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6FDD" w14:textId="77777777" w:rsidR="00C86113" w:rsidRDefault="00C86113" w:rsidP="00F12A7B">
      <w:r>
        <w:separator/>
      </w:r>
    </w:p>
  </w:endnote>
  <w:endnote w:type="continuationSeparator" w:id="0">
    <w:p w14:paraId="0A93A011" w14:textId="77777777" w:rsidR="00C86113" w:rsidRDefault="00C86113" w:rsidP="00F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6F1F" w14:textId="77777777" w:rsidR="00C86113" w:rsidRDefault="00C86113" w:rsidP="00F12A7B">
      <w:r>
        <w:separator/>
      </w:r>
    </w:p>
  </w:footnote>
  <w:footnote w:type="continuationSeparator" w:id="0">
    <w:p w14:paraId="2FB610B2" w14:textId="77777777" w:rsidR="00C86113" w:rsidRDefault="00C86113" w:rsidP="00F1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D55B" w14:textId="635A9BDF" w:rsidR="00D830B9" w:rsidRDefault="00D830B9" w:rsidP="00086BB4">
    <w:pPr>
      <w:spacing w:before="100"/>
      <w:jc w:val="center"/>
    </w:pPr>
    <w:r w:rsidRPr="00FA6139">
      <w:rPr>
        <w:b/>
      </w:rPr>
      <w:t>KAWARTHA PINE RIDGE DISTRICT SCHOOL BOARD</w:t>
    </w:r>
  </w:p>
  <w:p w14:paraId="634EC0E6" w14:textId="77777777" w:rsidR="00D830B9" w:rsidRDefault="00CD7718" w:rsidP="00F12A7B">
    <w:r>
      <w:pict w14:anchorId="6201E8C0">
        <v:rect id="_x0000_i1027" style="width:7in;height:1pt" o:hralign="center" o:hrstd="t" o:hrnoshade="t" o:hr="t" fillcolor="black [3213]" stroked="f"/>
      </w:pict>
    </w:r>
  </w:p>
  <w:p w14:paraId="5F4B2446" w14:textId="77777777" w:rsidR="00D830B9" w:rsidRPr="003E6830" w:rsidRDefault="00D830B9" w:rsidP="006329F4">
    <w:pPr>
      <w:tabs>
        <w:tab w:val="left" w:pos="1620"/>
        <w:tab w:val="left" w:pos="1980"/>
        <w:tab w:val="right" w:pos="12960"/>
      </w:tabs>
      <w:rPr>
        <w:b/>
      </w:rPr>
    </w:pPr>
  </w:p>
  <w:p w14:paraId="60BB80C5" w14:textId="77777777" w:rsidR="00D830B9" w:rsidRPr="003E6830" w:rsidRDefault="00D830B9" w:rsidP="00EB7880">
    <w:pPr>
      <w:tabs>
        <w:tab w:val="left" w:pos="1620"/>
        <w:tab w:val="left" w:pos="1980"/>
        <w:tab w:val="right" w:pos="12960"/>
      </w:tabs>
      <w:rPr>
        <w:b/>
      </w:rPr>
    </w:pPr>
    <w:r w:rsidRPr="000130C4">
      <w:rPr>
        <w:b/>
      </w:rPr>
      <w:t>Section</w:t>
    </w:r>
    <w:r w:rsidRPr="003E6830">
      <w:rPr>
        <w:b/>
      </w:rPr>
      <w:t>:</w:t>
    </w:r>
    <w:r w:rsidRPr="003E6830">
      <w:rPr>
        <w:b/>
      </w:rPr>
      <w:tab/>
    </w:r>
    <w:r>
      <w:rPr>
        <w:b/>
      </w:rPr>
      <w:t>Business and Administrative Services</w:t>
    </w:r>
    <w:r w:rsidRPr="003E6830">
      <w:rPr>
        <w:b/>
      </w:rPr>
      <w:tab/>
    </w:r>
    <w:r w:rsidR="002F0706">
      <w:rPr>
        <w:b/>
      </w:rPr>
      <w:t>Regulation Code:  BA-4.8.1</w:t>
    </w:r>
    <w:r>
      <w:rPr>
        <w:b/>
      </w:rPr>
      <w:t>A</w:t>
    </w:r>
  </w:p>
  <w:p w14:paraId="144802A0" w14:textId="77777777" w:rsidR="00D830B9" w:rsidRPr="009B0DA8" w:rsidRDefault="00D830B9" w:rsidP="00EB7880">
    <w:pPr>
      <w:tabs>
        <w:tab w:val="left" w:pos="1620"/>
        <w:tab w:val="left" w:pos="1980"/>
        <w:tab w:val="right" w:pos="12960"/>
      </w:tabs>
      <w:rPr>
        <w:b/>
      </w:rPr>
    </w:pPr>
    <w:r>
      <w:rPr>
        <w:b/>
      </w:rPr>
      <w:tab/>
    </w:r>
    <w:r>
      <w:rPr>
        <w:rFonts w:cs="Arial"/>
        <w:b/>
      </w:rPr>
      <w:t>•</w:t>
    </w:r>
    <w:r>
      <w:rPr>
        <w:b/>
      </w:rPr>
      <w:tab/>
      <w:t>Finance</w:t>
    </w:r>
    <w:r>
      <w:rPr>
        <w:b/>
      </w:rPr>
      <w:tab/>
      <w:t>Policy Code Reference:  BA-4.8</w:t>
    </w:r>
  </w:p>
  <w:p w14:paraId="29996DAC" w14:textId="77777777" w:rsidR="00D830B9" w:rsidRPr="003E6830" w:rsidRDefault="00D830B9" w:rsidP="00EB7880">
    <w:pPr>
      <w:tabs>
        <w:tab w:val="left" w:pos="1620"/>
        <w:tab w:val="left" w:pos="1980"/>
        <w:tab w:val="right" w:pos="12960"/>
      </w:tabs>
      <w:rPr>
        <w:b/>
        <w:noProof/>
      </w:rPr>
    </w:pPr>
    <w:r>
      <w:rPr>
        <w:b/>
      </w:rPr>
      <w:t>Regulation:</w:t>
    </w:r>
    <w:r>
      <w:rPr>
        <w:b/>
      </w:rPr>
      <w:tab/>
      <w:t>FU</w:t>
    </w:r>
    <w:r w:rsidR="002F0706">
      <w:rPr>
        <w:b/>
      </w:rPr>
      <w:t>NDRAISING – GUIDELINES</w:t>
    </w:r>
    <w:r>
      <w:rPr>
        <w:b/>
      </w:rPr>
      <w:t xml:space="preserve"> – continued</w:t>
    </w:r>
    <w:r>
      <w:rPr>
        <w:b/>
      </w:rPr>
      <w:tab/>
    </w:r>
    <w:r w:rsidRPr="003E6830">
      <w:rPr>
        <w:b/>
      </w:rPr>
      <w:t xml:space="preserve">Page </w:t>
    </w:r>
    <w:r w:rsidRPr="003E6830">
      <w:rPr>
        <w:b/>
      </w:rPr>
      <w:fldChar w:fldCharType="begin"/>
    </w:r>
    <w:r w:rsidRPr="003E6830">
      <w:rPr>
        <w:b/>
      </w:rPr>
      <w:instrText xml:space="preserve"> PAGE   \* MERGEFORMAT </w:instrText>
    </w:r>
    <w:r w:rsidRPr="003E6830">
      <w:rPr>
        <w:b/>
      </w:rPr>
      <w:fldChar w:fldCharType="separate"/>
    </w:r>
    <w:r w:rsidR="0046665C">
      <w:rPr>
        <w:b/>
        <w:noProof/>
      </w:rPr>
      <w:t>2</w:t>
    </w:r>
    <w:r w:rsidRPr="003E6830">
      <w:rPr>
        <w:b/>
        <w:noProof/>
      </w:rPr>
      <w:fldChar w:fldCharType="end"/>
    </w:r>
  </w:p>
  <w:p w14:paraId="7E112623" w14:textId="77777777" w:rsidR="00D830B9" w:rsidRDefault="00CD7718" w:rsidP="00F12A7B">
    <w:r>
      <w:pict w14:anchorId="7E4AEF14">
        <v:rect id="_x0000_i1028" style="width:7in;height:1pt" o:hralign="center" o:hrstd="t" o:hrnoshade="t" o:hr="t" fillcolor="black [3213]" stroked="f"/>
      </w:pict>
    </w:r>
  </w:p>
  <w:p w14:paraId="72F117EE" w14:textId="77777777" w:rsidR="00D830B9" w:rsidRDefault="00D830B9" w:rsidP="001E333D">
    <w:pPr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BE22" w14:textId="27EB14A7" w:rsidR="00D830B9" w:rsidRDefault="00D830B9" w:rsidP="005C5CCF">
    <w:pPr>
      <w:pStyle w:val="Header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1760"/>
    <w:multiLevelType w:val="hybridMultilevel"/>
    <w:tmpl w:val="E79C0A42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874085D"/>
    <w:multiLevelType w:val="hybridMultilevel"/>
    <w:tmpl w:val="AEDA9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00852">
    <w:abstractNumId w:val="1"/>
  </w:num>
  <w:num w:numId="2" w16cid:durableId="99511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E"/>
    <w:rsid w:val="0000775D"/>
    <w:rsid w:val="000130C4"/>
    <w:rsid w:val="000159F8"/>
    <w:rsid w:val="00035124"/>
    <w:rsid w:val="00041C8F"/>
    <w:rsid w:val="00051F8A"/>
    <w:rsid w:val="00073E2A"/>
    <w:rsid w:val="00086BB4"/>
    <w:rsid w:val="000A6797"/>
    <w:rsid w:val="000A7961"/>
    <w:rsid w:val="000E7DCF"/>
    <w:rsid w:val="001157E7"/>
    <w:rsid w:val="00120A73"/>
    <w:rsid w:val="00126700"/>
    <w:rsid w:val="00187282"/>
    <w:rsid w:val="001B4B8D"/>
    <w:rsid w:val="001C2107"/>
    <w:rsid w:val="001C44E2"/>
    <w:rsid w:val="001D325C"/>
    <w:rsid w:val="001E333D"/>
    <w:rsid w:val="00207D26"/>
    <w:rsid w:val="002170B8"/>
    <w:rsid w:val="00226441"/>
    <w:rsid w:val="002278A2"/>
    <w:rsid w:val="00230746"/>
    <w:rsid w:val="00232531"/>
    <w:rsid w:val="00234519"/>
    <w:rsid w:val="00252894"/>
    <w:rsid w:val="002610C2"/>
    <w:rsid w:val="00291016"/>
    <w:rsid w:val="00295442"/>
    <w:rsid w:val="002954C4"/>
    <w:rsid w:val="002A62FE"/>
    <w:rsid w:val="002B06E4"/>
    <w:rsid w:val="002B4B2E"/>
    <w:rsid w:val="002C56D0"/>
    <w:rsid w:val="002F02A6"/>
    <w:rsid w:val="002F0706"/>
    <w:rsid w:val="002F4039"/>
    <w:rsid w:val="002F4E58"/>
    <w:rsid w:val="003334F5"/>
    <w:rsid w:val="00347FB2"/>
    <w:rsid w:val="00393805"/>
    <w:rsid w:val="00393DD9"/>
    <w:rsid w:val="003A46F5"/>
    <w:rsid w:val="003A54BF"/>
    <w:rsid w:val="003E21CD"/>
    <w:rsid w:val="003E6830"/>
    <w:rsid w:val="003E7574"/>
    <w:rsid w:val="0040257F"/>
    <w:rsid w:val="00403B5F"/>
    <w:rsid w:val="00432B98"/>
    <w:rsid w:val="004433BA"/>
    <w:rsid w:val="004433FE"/>
    <w:rsid w:val="00445023"/>
    <w:rsid w:val="004660A6"/>
    <w:rsid w:val="0046665C"/>
    <w:rsid w:val="00473FFD"/>
    <w:rsid w:val="00475B0E"/>
    <w:rsid w:val="004766FD"/>
    <w:rsid w:val="00491D5C"/>
    <w:rsid w:val="004960FF"/>
    <w:rsid w:val="004E0174"/>
    <w:rsid w:val="004E1BC1"/>
    <w:rsid w:val="00527C5F"/>
    <w:rsid w:val="00530402"/>
    <w:rsid w:val="00530F5A"/>
    <w:rsid w:val="00557712"/>
    <w:rsid w:val="005823D3"/>
    <w:rsid w:val="00583918"/>
    <w:rsid w:val="005867BF"/>
    <w:rsid w:val="00592499"/>
    <w:rsid w:val="005A1428"/>
    <w:rsid w:val="005C5CCF"/>
    <w:rsid w:val="005E3757"/>
    <w:rsid w:val="005F7127"/>
    <w:rsid w:val="0061714D"/>
    <w:rsid w:val="006314AE"/>
    <w:rsid w:val="006329F4"/>
    <w:rsid w:val="00647ECF"/>
    <w:rsid w:val="006767C7"/>
    <w:rsid w:val="0069626B"/>
    <w:rsid w:val="006B0DF9"/>
    <w:rsid w:val="006B2801"/>
    <w:rsid w:val="006F542F"/>
    <w:rsid w:val="007423AC"/>
    <w:rsid w:val="00745223"/>
    <w:rsid w:val="00776058"/>
    <w:rsid w:val="00784F1F"/>
    <w:rsid w:val="00797A95"/>
    <w:rsid w:val="007C387D"/>
    <w:rsid w:val="007F090A"/>
    <w:rsid w:val="007F4AF7"/>
    <w:rsid w:val="00806C72"/>
    <w:rsid w:val="00840E2C"/>
    <w:rsid w:val="008779E1"/>
    <w:rsid w:val="008827C6"/>
    <w:rsid w:val="00885CC0"/>
    <w:rsid w:val="008D184C"/>
    <w:rsid w:val="008D6430"/>
    <w:rsid w:val="008D6443"/>
    <w:rsid w:val="008D7B88"/>
    <w:rsid w:val="008E5B4F"/>
    <w:rsid w:val="00921CC3"/>
    <w:rsid w:val="00934166"/>
    <w:rsid w:val="00936CCF"/>
    <w:rsid w:val="0094276A"/>
    <w:rsid w:val="009443A2"/>
    <w:rsid w:val="00954250"/>
    <w:rsid w:val="00983AEB"/>
    <w:rsid w:val="00985524"/>
    <w:rsid w:val="009867FB"/>
    <w:rsid w:val="009A7A1F"/>
    <w:rsid w:val="009B0DA8"/>
    <w:rsid w:val="009B3057"/>
    <w:rsid w:val="009B461A"/>
    <w:rsid w:val="009F2643"/>
    <w:rsid w:val="00A04C3F"/>
    <w:rsid w:val="00A14C28"/>
    <w:rsid w:val="00A45301"/>
    <w:rsid w:val="00A51180"/>
    <w:rsid w:val="00A54E90"/>
    <w:rsid w:val="00A615A8"/>
    <w:rsid w:val="00A63807"/>
    <w:rsid w:val="00A83A1A"/>
    <w:rsid w:val="00A93C3F"/>
    <w:rsid w:val="00AC400C"/>
    <w:rsid w:val="00AD4059"/>
    <w:rsid w:val="00AE1311"/>
    <w:rsid w:val="00AE2764"/>
    <w:rsid w:val="00AE2C40"/>
    <w:rsid w:val="00AE3DA2"/>
    <w:rsid w:val="00AF6AA2"/>
    <w:rsid w:val="00B05049"/>
    <w:rsid w:val="00B557DD"/>
    <w:rsid w:val="00B56A5F"/>
    <w:rsid w:val="00B75FDE"/>
    <w:rsid w:val="00B81169"/>
    <w:rsid w:val="00B84C20"/>
    <w:rsid w:val="00B97471"/>
    <w:rsid w:val="00BA6BD7"/>
    <w:rsid w:val="00BB62A9"/>
    <w:rsid w:val="00BC0DA5"/>
    <w:rsid w:val="00BC7061"/>
    <w:rsid w:val="00BD6253"/>
    <w:rsid w:val="00BE0D03"/>
    <w:rsid w:val="00BE14F4"/>
    <w:rsid w:val="00BE3483"/>
    <w:rsid w:val="00C0008A"/>
    <w:rsid w:val="00C2149F"/>
    <w:rsid w:val="00C23038"/>
    <w:rsid w:val="00C25DCD"/>
    <w:rsid w:val="00C707BE"/>
    <w:rsid w:val="00C83B8A"/>
    <w:rsid w:val="00C852B1"/>
    <w:rsid w:val="00C86113"/>
    <w:rsid w:val="00CC3391"/>
    <w:rsid w:val="00CD76B6"/>
    <w:rsid w:val="00CD7718"/>
    <w:rsid w:val="00CE3C8D"/>
    <w:rsid w:val="00CF0C25"/>
    <w:rsid w:val="00D11AF2"/>
    <w:rsid w:val="00D37A08"/>
    <w:rsid w:val="00D42357"/>
    <w:rsid w:val="00D52996"/>
    <w:rsid w:val="00D5333D"/>
    <w:rsid w:val="00D66FDE"/>
    <w:rsid w:val="00D80613"/>
    <w:rsid w:val="00D830B9"/>
    <w:rsid w:val="00DA451F"/>
    <w:rsid w:val="00DB1427"/>
    <w:rsid w:val="00DD6981"/>
    <w:rsid w:val="00DD7E1E"/>
    <w:rsid w:val="00DE1AE4"/>
    <w:rsid w:val="00E33330"/>
    <w:rsid w:val="00E3431A"/>
    <w:rsid w:val="00E6195A"/>
    <w:rsid w:val="00E619CC"/>
    <w:rsid w:val="00E741DB"/>
    <w:rsid w:val="00E9177B"/>
    <w:rsid w:val="00E953A7"/>
    <w:rsid w:val="00E95602"/>
    <w:rsid w:val="00EA3428"/>
    <w:rsid w:val="00EB44EF"/>
    <w:rsid w:val="00EB7743"/>
    <w:rsid w:val="00EB7880"/>
    <w:rsid w:val="00EF0DDF"/>
    <w:rsid w:val="00F12A7B"/>
    <w:rsid w:val="00F424BD"/>
    <w:rsid w:val="00F70CBC"/>
    <w:rsid w:val="00F71422"/>
    <w:rsid w:val="00F8367B"/>
    <w:rsid w:val="00F867CC"/>
    <w:rsid w:val="00F91011"/>
    <w:rsid w:val="00FA6139"/>
    <w:rsid w:val="00FB419D"/>
    <w:rsid w:val="00FB56DD"/>
    <w:rsid w:val="00FC4230"/>
    <w:rsid w:val="00FD3E57"/>
    <w:rsid w:val="00FD4453"/>
    <w:rsid w:val="00FD6363"/>
    <w:rsid w:val="00FD7B3F"/>
    <w:rsid w:val="00FE6F92"/>
    <w:rsid w:val="00FF2355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C93AA7"/>
  <w15:docId w15:val="{041EC8C5-211F-4017-8527-03266B6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8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RDSB">
    <w:name w:val="KPRDSB"/>
    <w:basedOn w:val="Normal"/>
    <w:qFormat/>
    <w:rsid w:val="00C83B8A"/>
    <w:pPr>
      <w:tabs>
        <w:tab w:val="left" w:pos="720"/>
      </w:tabs>
    </w:pPr>
  </w:style>
  <w:style w:type="paragraph" w:styleId="ListParagraph">
    <w:name w:val="List Paragraph"/>
    <w:basedOn w:val="Normal"/>
    <w:uiPriority w:val="34"/>
    <w:qFormat/>
    <w:rsid w:val="005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7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12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7B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B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6CAD041B9DF4C93BE022872750C40" ma:contentTypeVersion="16" ma:contentTypeDescription="Create a new document." ma:contentTypeScope="" ma:versionID="df32c3802867c7aaebf56b0820ec37e8">
  <xsd:schema xmlns:xsd="http://www.w3.org/2001/XMLSchema" xmlns:xs="http://www.w3.org/2001/XMLSchema" xmlns:p="http://schemas.microsoft.com/office/2006/metadata/properties" xmlns:ns2="4a9543ee-16ae-4b54-9d58-45c0655a49f6" xmlns:ns3="4bb43345-87a2-4095-bdbc-40e48aa9a365" xmlns:ns4="8a2ea4dc-01da-417f-88e1-36775800fffd" targetNamespace="http://schemas.microsoft.com/office/2006/metadata/properties" ma:root="true" ma:fieldsID="146fe732e05164dc416660d6e2c389be" ns2:_="" ns3:_="" ns4:_="">
    <xsd:import namespace="4a9543ee-16ae-4b54-9d58-45c0655a49f6"/>
    <xsd:import namespace="4bb43345-87a2-4095-bdbc-40e48aa9a365"/>
    <xsd:import namespace="8a2ea4dc-01da-417f-88e1-36775800f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43ee-16ae-4b54-9d58-45c0655a4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aa56b9-d12b-4bca-b9c9-2194b70e3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3345-87a2-4095-bdbc-40e48aa9a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a4dc-01da-417f-88e1-36775800ff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e51565-2467-4cb3-893d-d912f7753f40}" ma:internalName="TaxCatchAll" ma:showField="CatchAllData" ma:web="4bb43345-87a2-4095-bdbc-40e48aa9a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ea4dc-01da-417f-88e1-36775800fffd" xsi:nil="true"/>
    <lcf76f155ced4ddcb4097134ff3c332f xmlns="4a9543ee-16ae-4b54-9d58-45c0655a49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3BCF-C0B0-4505-AE05-37F093E1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543ee-16ae-4b54-9d58-45c0655a49f6"/>
    <ds:schemaRef ds:uri="4bb43345-87a2-4095-bdbc-40e48aa9a365"/>
    <ds:schemaRef ds:uri="8a2ea4dc-01da-417f-88e1-36775800f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D05CE-3C49-4878-A144-9955C8ED2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4444-E084-409C-AD55-2D2D91D4CBFA}">
  <ds:schemaRefs>
    <ds:schemaRef ds:uri="http://schemas.microsoft.com/office/2006/metadata/properties"/>
    <ds:schemaRef ds:uri="http://schemas.microsoft.com/office/infopath/2007/PartnerControls"/>
    <ds:schemaRef ds:uri="8a2ea4dc-01da-417f-88e1-36775800fffd"/>
    <ds:schemaRef ds:uri="4a9543ee-16ae-4b54-9d58-45c0655a49f6"/>
  </ds:schemaRefs>
</ds:datastoreItem>
</file>

<file path=customXml/itemProps4.xml><?xml version="1.0" encoding="utf-8"?>
<ds:datastoreItem xmlns:ds="http://schemas.openxmlformats.org/officeDocument/2006/customXml" ds:itemID="{37359D50-EA5D-4DC6-AB3A-829F497D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878</Characters>
  <Application>Microsoft Office Word</Application>
  <DocSecurity>0</DocSecurity>
  <Lines>219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KPRDSB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suttonan</dc:creator>
  <cp:keywords/>
  <dc:description/>
  <cp:lastModifiedBy>Linda Burton</cp:lastModifiedBy>
  <cp:revision>35</cp:revision>
  <cp:lastPrinted>2025-04-03T18:47:00Z</cp:lastPrinted>
  <dcterms:created xsi:type="dcterms:W3CDTF">2025-04-03T18:52:00Z</dcterms:created>
  <dcterms:modified xsi:type="dcterms:W3CDTF">2025-04-04T17:26:00Z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0x010100A466CAD041B9DF4C93BE022872750C40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